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47E3" w:rsidRPr="00CD2FDE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86MS0038-01-2026-005914-58      </w:t>
      </w:r>
      <w:r w:rsidRPr="00CD2FDE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CD2FDE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1106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D2FDE" w:rsidR="008A394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CD2FDE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CD2FD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CD2FDE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CD2FDE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07 октября </w:t>
      </w:r>
      <w:r w:rsidRPr="00CD2FDE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5B22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CD2FDE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CD2FDE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CD2FDE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Pr="00CD2FDE" w:rsidR="00D935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</w:t>
      </w:r>
      <w:r w:rsidRPr="00CD2FDE" w:rsidR="00811B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CD2FDE" w:rsidR="00A215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CD2FDE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1825" w:rsidRPr="00CD2FDE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</w:t>
      </w:r>
      <w:r w:rsidRPr="00CD2FDE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овой судья судебного участка № 2</w:t>
      </w:r>
      <w:r w:rsidRPr="00CD2FDE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CD2FDE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CD2FDE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</w:t>
      </w:r>
      <w:r w:rsidRPr="00CD2FDE" w:rsidR="00C904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омного округа-Югры </w:t>
      </w:r>
      <w:r w:rsidRPr="00CD2FDE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Е.А. Таскаева</w:t>
      </w:r>
      <w:r w:rsidRPr="00CD2FDE" w:rsidR="00611B2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CD2FDE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CD2FDE" w:rsidR="00564F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811BAE" w:rsidRPr="00CD2FDE" w:rsidP="001D622B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        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>Гулидова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С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>А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CD2FDE" w:rsidR="00B73C48">
        <w:rPr>
          <w:rFonts w:ascii="Times New Roman" w:hAnsi="Times New Roman" w:cs="Times New Roman"/>
          <w:sz w:val="24"/>
          <w:szCs w:val="24"/>
          <w:lang w:bidi="ru-RU"/>
        </w:rPr>
        <w:t>года рождения, уроженца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>***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CD2FDE" w:rsidR="005176AA">
        <w:rPr>
          <w:rFonts w:ascii="Times New Roman" w:hAnsi="Times New Roman" w:cs="Times New Roman"/>
          <w:sz w:val="24"/>
          <w:szCs w:val="24"/>
          <w:lang w:bidi="ru-RU"/>
        </w:rPr>
        <w:t xml:space="preserve">не </w:t>
      </w:r>
      <w:r w:rsidRPr="00CD2FDE" w:rsidR="00F609FD">
        <w:rPr>
          <w:rFonts w:ascii="Times New Roman" w:hAnsi="Times New Roman" w:cs="Times New Roman"/>
          <w:sz w:val="24"/>
          <w:szCs w:val="24"/>
          <w:lang w:bidi="ru-RU"/>
        </w:rPr>
        <w:t>работающего</w:t>
      </w:r>
      <w:r w:rsidRPr="00CD2FDE" w:rsidR="009213B3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зарегистрированного </w:t>
      </w:r>
      <w:r w:rsidRPr="00CD2FDE" w:rsidR="00D935BA">
        <w:rPr>
          <w:rFonts w:ascii="Times New Roman" w:hAnsi="Times New Roman" w:cs="Times New Roman"/>
          <w:sz w:val="24"/>
          <w:szCs w:val="24"/>
          <w:lang w:bidi="ru-RU"/>
        </w:rPr>
        <w:t xml:space="preserve">и 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>проживающего по адресу: ***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>, паспорт гражданина РФ: ***</w:t>
      </w:r>
    </w:p>
    <w:p w:rsidR="006059BE" w:rsidRPr="00CD2FDE" w:rsidP="001D622B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</w:t>
      </w:r>
    </w:p>
    <w:p w:rsidR="00564F39" w:rsidRPr="00CD2FDE" w:rsidP="001D622B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</w:t>
      </w:r>
      <w:r w:rsidRPr="00CD2FD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CD2FDE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CD2FDE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09.</w:t>
      </w:r>
      <w:r w:rsidRPr="00CD2FDE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 w:rsidR="004B18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 </w:t>
      </w:r>
      <w:r w:rsidRPr="00CD2FDE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CD2FDE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С.А.</w:t>
      </w:r>
      <w:r w:rsidRPr="00CD2FDE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530</w:t>
      </w:r>
      <w:r w:rsidRPr="00CD2FDE" w:rsidR="009213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рублей, назначенный постановлением по делу об административном правонарушении о наложении административного штрафа </w:t>
      </w:r>
      <w:r w:rsidRPr="00CD2FDE" w:rsidR="00577817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CD2FDE" w:rsidR="002618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86-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469462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CD2FDE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26185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CD2FDE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CD2FDE" w:rsidR="001B29A6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1B29A6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 w:rsidR="004B18E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</w:t>
      </w:r>
      <w:r w:rsidRPr="00CD2FDE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CD2FDE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26185F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CD2FDE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CD2FDE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00E62" w:rsidRPr="00CD2FDE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 С.А.</w:t>
      </w:r>
      <w:r w:rsidRPr="00CD2FDE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CD2FDE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CD2FDE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правонарушения в полном </w:t>
      </w:r>
      <w:r w:rsidRPr="00CD2FDE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объеме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является инвалидом второй группы.</w:t>
      </w:r>
    </w:p>
    <w:p w:rsidR="00564F39" w:rsidRPr="00CD2FDE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Гулидова С.А.</w:t>
      </w:r>
      <w:r w:rsidRPr="00CD2FDE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CD2FDE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исследовав материалы административного дела, считает, что вин</w:t>
      </w:r>
      <w:r w:rsidRPr="00CD2FDE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Гулидова С.А.</w:t>
      </w:r>
      <w:r w:rsidRPr="00CD2FDE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CD2FDE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CD2FDE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CD2FDE" w:rsidR="00703D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CD2FDE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CD2FDE" w:rsidR="00F609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574848 от 06</w:t>
      </w:r>
      <w:r w:rsidRPr="00CD2FDE" w:rsidR="00403B1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CD2FDE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CD2FDE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 С.А.</w:t>
      </w:r>
      <w:r w:rsidRPr="00CD2FDE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CD2FDE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Гулидова С.А.</w:t>
      </w:r>
      <w:r w:rsidRPr="00CD2FDE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CD2FDE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CD2FDE" w:rsidR="0070462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полицейского</w:t>
      </w:r>
      <w:r w:rsidRPr="00CD2FDE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CD2FD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ОМВД России по г. Нефтеюганску </w:t>
      </w:r>
      <w:r w:rsidRPr="00CD2FD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от 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06.10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года;   </w:t>
      </w:r>
    </w:p>
    <w:p w:rsidR="0036324C" w:rsidRPr="00CD2FDE" w:rsidP="00611B22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№ 86-469462 от 20.07.2026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0C4E3E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 С.А.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CD2FDE" w:rsidR="004E790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анию, предусмотренному</w:t>
      </w:r>
      <w:r w:rsidRPr="00CD2FDE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</w:t>
      </w:r>
      <w:r w:rsidRPr="00CD2FDE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ст. </w:t>
      </w:r>
      <w:r w:rsidRPr="00CD2FDE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</w:t>
      </w:r>
      <w:r w:rsidRPr="00CD2FDE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инистративного штрафа в </w:t>
      </w:r>
      <w:r w:rsidRPr="00CD2FDE" w:rsidR="00625F0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размере 5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CD2FDE" w:rsidR="009213B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CD2FDE" w:rsidR="001B29A6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1B29A6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CD2FDE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CD2FDE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Гулидова С.А.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CD2FDE" w:rsidR="000E44B1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CD2FDE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Гулидова С.А.</w:t>
      </w:r>
      <w:r w:rsidRPr="00CD2FDE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 С.А.</w:t>
      </w:r>
      <w:r w:rsidRPr="00CD2FDE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оплатил штраф.</w:t>
      </w:r>
    </w:p>
    <w:p w:rsidR="00564F39" w:rsidRPr="00CD2FDE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CD2FDE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CD2FDE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C4E3E" w:rsidRPr="00CD2FDE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ований ст. 32.2 КоАП РФ последним днем оплаты штрафа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Гулидовым С.А.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CD2FDE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CD2FDE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D2FDE" w:rsidR="00A870CF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CD2FDE" w:rsidR="0018784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 об оплате штрафа отсутствуют.</w:t>
      </w:r>
    </w:p>
    <w:p w:rsidR="005A13DB" w:rsidRPr="00CD2FDE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CD2FDE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5176AA">
        <w:rPr>
          <w:rFonts w:ascii="Times New Roman" w:eastAsia="Times New Roman" w:hAnsi="Times New Roman" w:cs="Times New Roman"/>
          <w:sz w:val="24"/>
          <w:szCs w:val="24"/>
          <w:lang w:eastAsia="ar-SA"/>
        </w:rPr>
        <w:t>Гулидова С.А.</w:t>
      </w:r>
      <w:r w:rsidRPr="00CD2FDE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2FDE" w:rsidR="00107D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мировой </w:t>
      </w:r>
      <w:r w:rsidRPr="00CD2FDE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CD2FDE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CD2FDE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CD2FDE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CD2FDE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CD2FDE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CD2FDE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CD2FDE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CD2FDE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наказания, мировой судья учитывает характер совершенного административного правонарушения, ли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чность виновного, ранее привлекавшегося к административной ответственности. </w:t>
      </w:r>
    </w:p>
    <w:p w:rsidR="009027D6" w:rsidRPr="00CD2FDE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</w:t>
      </w:r>
      <w:r w:rsidRPr="00CD2FDE">
        <w:rPr>
          <w:rFonts w:ascii="Times New Roman" w:eastAsia="Calibri" w:hAnsi="Times New Roman" w:cs="Times New Roman"/>
          <w:sz w:val="24"/>
          <w:szCs w:val="24"/>
          <w:lang w:eastAsia="ru-RU"/>
        </w:rPr>
        <w:t>ины.</w:t>
      </w:r>
    </w:p>
    <w:p w:rsidR="009027D6" w:rsidRPr="00CD2FDE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Обстоятельством, отягчающим административную ответственность, является в соответствии со ст. 4.3 Кодекса Российской Федерации об административных 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правонарушениях, повторное совершение однородного а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дминистративного правонарушения по гл.20 КоАП РФ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  </w:t>
      </w:r>
    </w:p>
    <w:p w:rsidR="00282227" w:rsidRPr="00CD2FDE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811BAE" w:rsidRPr="00CD2FDE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CD2FDE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FDE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CD2FDE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11BAE" w:rsidRPr="00CD2FDE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CD2FDE">
        <w:rPr>
          <w:rFonts w:ascii="Times New Roman" w:hAnsi="Times New Roman" w:cs="Times New Roman"/>
          <w:sz w:val="24"/>
          <w:szCs w:val="24"/>
          <w:lang w:bidi="ru-RU"/>
        </w:rPr>
        <w:t>Гулидова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 С.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 А.</w:t>
      </w:r>
      <w:r w:rsidRPr="00CD2FDE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признать виновным в совершении административного 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правонарушения, предусмотренного ч.1 ст. 20.25 Кодекса Российской Федерации об административных правонарушениях и назначить ему административное наказание в виде административного штра</w:t>
      </w:r>
      <w:r w:rsidRPr="00CD2FDE" w:rsidR="0057781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фа в размере</w:t>
      </w:r>
      <w:r w:rsidRPr="00CD2FDE" w:rsidR="00CF47E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106</w:t>
      </w:r>
      <w:r w:rsidRPr="00CD2FDE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0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(</w:t>
      </w:r>
      <w:r w:rsidRPr="00CD2FDE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одна</w:t>
      </w:r>
      <w:r w:rsidRPr="00CD2FDE" w:rsidR="006E1642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тысяч</w:t>
      </w:r>
      <w:r w:rsidRPr="00CD2FDE" w:rsidR="009213B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а</w:t>
      </w:r>
      <w:r w:rsidRPr="00CD2FDE" w:rsidR="00CD7C7D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</w:t>
      </w:r>
      <w:r w:rsidRPr="00CD2FDE" w:rsidR="00CF47E3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шестьдесят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) рублей.</w:t>
      </w:r>
    </w:p>
    <w:p w:rsidR="000E44B1" w:rsidRPr="00CD2FDE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 подлежит уплате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</w:t>
      </w:r>
      <w:r w:rsidRPr="00CD2FDE" w:rsidR="00CF47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71874000 ,УИН: 0412365400385011062620119</w:t>
      </w:r>
      <w:r w:rsidRPr="00CD2FD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811BAE" w:rsidRPr="00CD2FDE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В 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811BAE" w:rsidRPr="00CD2FDE" w:rsidP="00811BAE">
      <w:pPr>
        <w:widowControl w:val="0"/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 Разъяснить, что за неуплату административного штрафа по истече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811BAE" w:rsidRPr="00CD2FDE" w:rsidP="00811BAE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Постановление может быть обжаловано в Нефтеюганский районный суд Ханты-Мансийского авт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ономного округа – Югры в течении 10 </w:t>
      </w:r>
      <w:r w:rsidRPr="00CD2FDE" w:rsidR="00577817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дней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 со дня   получения копии постановления путем подачи апелляционной жалобы 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через мирового судью</w:t>
      </w:r>
      <w:r w:rsidRPr="00CD2FDE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. В этот же срок постановление может быть опротестовано прокурором.</w:t>
      </w:r>
    </w:p>
    <w:p w:rsidR="00811BAE" w:rsidRPr="00CD2FDE" w:rsidP="00811BAE">
      <w:pPr>
        <w:widowControl w:val="0"/>
        <w:tabs>
          <w:tab w:val="left" w:pos="567"/>
        </w:tabs>
        <w:spacing w:after="0" w:line="240" w:lineRule="auto"/>
        <w:ind w:right="-58"/>
        <w:contextualSpacing/>
        <w:jc w:val="both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A870CF" w:rsidRPr="00CD2FDE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F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D2FDE" w:rsidR="00FA26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70CF" w:rsidRPr="00CD2FDE" w:rsidP="00A870C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266C" w:rsidRPr="00CD2FDE" w:rsidP="00CD2FD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2F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D2FDE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CD2F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FDE" w:rsidRPr="00CD2FDE" w:rsidP="00CD2FD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D2FDE" w:rsidRPr="00CD2FDE" w:rsidP="00CD2FD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07907" w:rsidRPr="00CD2FDE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D2FDE">
        <w:rPr>
          <w:rFonts w:ascii="Times New Roman" w:hAnsi="Times New Roman" w:cs="Times New Roman"/>
          <w:sz w:val="24"/>
          <w:szCs w:val="24"/>
        </w:rPr>
        <w:t xml:space="preserve"> </w:t>
      </w:r>
      <w:r w:rsidRPr="00CD2F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D2FDE" w:rsidR="00107D2B">
        <w:rPr>
          <w:rFonts w:ascii="Times New Roman" w:hAnsi="Times New Roman" w:cs="Times New Roman"/>
          <w:sz w:val="24"/>
          <w:szCs w:val="24"/>
        </w:rPr>
        <w:t xml:space="preserve"> </w:t>
      </w:r>
      <w:r w:rsidRPr="00CD2FDE" w:rsidR="00282227">
        <w:rPr>
          <w:rFonts w:ascii="Times New Roman" w:hAnsi="Times New Roman" w:cs="Times New Roman"/>
          <w:sz w:val="24"/>
          <w:szCs w:val="24"/>
        </w:rPr>
        <w:t xml:space="preserve">Мировой судья            </w:t>
      </w:r>
      <w:r w:rsidRPr="00CD2FDE">
        <w:rPr>
          <w:rFonts w:ascii="Times New Roman" w:hAnsi="Times New Roman" w:cs="Times New Roman"/>
          <w:sz w:val="24"/>
          <w:szCs w:val="24"/>
        </w:rPr>
        <w:t xml:space="preserve">                             Е.А. Таскаева</w:t>
      </w:r>
    </w:p>
    <w:p w:rsidR="005F1D1A" w:rsidRPr="00CD2FDE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CD2F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CD2FD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06C2E"/>
    <w:rsid w:val="0002189A"/>
    <w:rsid w:val="00025F80"/>
    <w:rsid w:val="0002637F"/>
    <w:rsid w:val="00031980"/>
    <w:rsid w:val="00063CA1"/>
    <w:rsid w:val="00080AC0"/>
    <w:rsid w:val="00096CEB"/>
    <w:rsid w:val="000B3413"/>
    <w:rsid w:val="000C4E3E"/>
    <w:rsid w:val="000D3BF7"/>
    <w:rsid w:val="000E44B1"/>
    <w:rsid w:val="000E5501"/>
    <w:rsid w:val="000E5D33"/>
    <w:rsid w:val="00102185"/>
    <w:rsid w:val="00103269"/>
    <w:rsid w:val="0010377F"/>
    <w:rsid w:val="0010586B"/>
    <w:rsid w:val="00107D2B"/>
    <w:rsid w:val="0011410E"/>
    <w:rsid w:val="0012409D"/>
    <w:rsid w:val="001704CF"/>
    <w:rsid w:val="00172B46"/>
    <w:rsid w:val="00182F95"/>
    <w:rsid w:val="00187847"/>
    <w:rsid w:val="00187D48"/>
    <w:rsid w:val="001916A5"/>
    <w:rsid w:val="001A1A56"/>
    <w:rsid w:val="001A3511"/>
    <w:rsid w:val="001B29A6"/>
    <w:rsid w:val="001C4E22"/>
    <w:rsid w:val="001C65CD"/>
    <w:rsid w:val="001D5CEA"/>
    <w:rsid w:val="001D622B"/>
    <w:rsid w:val="001F1B8F"/>
    <w:rsid w:val="00212854"/>
    <w:rsid w:val="00226399"/>
    <w:rsid w:val="00227685"/>
    <w:rsid w:val="00234623"/>
    <w:rsid w:val="00245893"/>
    <w:rsid w:val="00251AE4"/>
    <w:rsid w:val="0026185F"/>
    <w:rsid w:val="00265F9F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33159"/>
    <w:rsid w:val="00344A11"/>
    <w:rsid w:val="00357D3D"/>
    <w:rsid w:val="0036073F"/>
    <w:rsid w:val="0036324C"/>
    <w:rsid w:val="0037419C"/>
    <w:rsid w:val="00381012"/>
    <w:rsid w:val="003833CD"/>
    <w:rsid w:val="0039625E"/>
    <w:rsid w:val="003B4487"/>
    <w:rsid w:val="003C0F57"/>
    <w:rsid w:val="003C2707"/>
    <w:rsid w:val="00403B1E"/>
    <w:rsid w:val="00407D27"/>
    <w:rsid w:val="004178C6"/>
    <w:rsid w:val="00435EC9"/>
    <w:rsid w:val="004423E7"/>
    <w:rsid w:val="00445EA4"/>
    <w:rsid w:val="00456ED4"/>
    <w:rsid w:val="0049007B"/>
    <w:rsid w:val="00490A9C"/>
    <w:rsid w:val="004B18EA"/>
    <w:rsid w:val="004E00A1"/>
    <w:rsid w:val="004E3089"/>
    <w:rsid w:val="004E532A"/>
    <w:rsid w:val="004E790B"/>
    <w:rsid w:val="004F6340"/>
    <w:rsid w:val="00507907"/>
    <w:rsid w:val="005176AA"/>
    <w:rsid w:val="005202AF"/>
    <w:rsid w:val="00521614"/>
    <w:rsid w:val="00561642"/>
    <w:rsid w:val="00564F39"/>
    <w:rsid w:val="005709EC"/>
    <w:rsid w:val="00577817"/>
    <w:rsid w:val="00584F49"/>
    <w:rsid w:val="00592BC2"/>
    <w:rsid w:val="005A13DB"/>
    <w:rsid w:val="005A31B8"/>
    <w:rsid w:val="005A3817"/>
    <w:rsid w:val="005A4F92"/>
    <w:rsid w:val="005B22C3"/>
    <w:rsid w:val="005C5461"/>
    <w:rsid w:val="005D1C05"/>
    <w:rsid w:val="005E7E47"/>
    <w:rsid w:val="005F1D1A"/>
    <w:rsid w:val="006059BE"/>
    <w:rsid w:val="00611B22"/>
    <w:rsid w:val="006162DE"/>
    <w:rsid w:val="006215C7"/>
    <w:rsid w:val="00625F09"/>
    <w:rsid w:val="006333D5"/>
    <w:rsid w:val="00641BA2"/>
    <w:rsid w:val="0064607C"/>
    <w:rsid w:val="006535C8"/>
    <w:rsid w:val="00663C49"/>
    <w:rsid w:val="00666DE6"/>
    <w:rsid w:val="0068014A"/>
    <w:rsid w:val="00684E0E"/>
    <w:rsid w:val="00685C4C"/>
    <w:rsid w:val="00693CA2"/>
    <w:rsid w:val="006A705B"/>
    <w:rsid w:val="006B11FD"/>
    <w:rsid w:val="006C7C01"/>
    <w:rsid w:val="006D2E35"/>
    <w:rsid w:val="006E1642"/>
    <w:rsid w:val="006F4483"/>
    <w:rsid w:val="00703D45"/>
    <w:rsid w:val="00704626"/>
    <w:rsid w:val="00721716"/>
    <w:rsid w:val="00721BDC"/>
    <w:rsid w:val="007275DE"/>
    <w:rsid w:val="007301BD"/>
    <w:rsid w:val="00731F67"/>
    <w:rsid w:val="00741309"/>
    <w:rsid w:val="00754D46"/>
    <w:rsid w:val="007607E8"/>
    <w:rsid w:val="00762D02"/>
    <w:rsid w:val="00762F04"/>
    <w:rsid w:val="007660D8"/>
    <w:rsid w:val="0077443A"/>
    <w:rsid w:val="007764C0"/>
    <w:rsid w:val="00782AC1"/>
    <w:rsid w:val="007A4688"/>
    <w:rsid w:val="007B514F"/>
    <w:rsid w:val="007B63D7"/>
    <w:rsid w:val="007D2FD3"/>
    <w:rsid w:val="007E477D"/>
    <w:rsid w:val="008069D1"/>
    <w:rsid w:val="00811BAE"/>
    <w:rsid w:val="00822FEF"/>
    <w:rsid w:val="00840D45"/>
    <w:rsid w:val="00862BEC"/>
    <w:rsid w:val="00867559"/>
    <w:rsid w:val="008A394A"/>
    <w:rsid w:val="008A7186"/>
    <w:rsid w:val="008C49AC"/>
    <w:rsid w:val="008E3B38"/>
    <w:rsid w:val="008F2441"/>
    <w:rsid w:val="009027D6"/>
    <w:rsid w:val="00906E97"/>
    <w:rsid w:val="00912345"/>
    <w:rsid w:val="009213B3"/>
    <w:rsid w:val="0093744A"/>
    <w:rsid w:val="00940B41"/>
    <w:rsid w:val="00943CF2"/>
    <w:rsid w:val="00943DDE"/>
    <w:rsid w:val="00953B2E"/>
    <w:rsid w:val="00974E15"/>
    <w:rsid w:val="009815CD"/>
    <w:rsid w:val="009866C4"/>
    <w:rsid w:val="009A4124"/>
    <w:rsid w:val="009A5621"/>
    <w:rsid w:val="009B7109"/>
    <w:rsid w:val="009C4525"/>
    <w:rsid w:val="009D5877"/>
    <w:rsid w:val="00A156ED"/>
    <w:rsid w:val="00A215B7"/>
    <w:rsid w:val="00A35B8A"/>
    <w:rsid w:val="00A4407A"/>
    <w:rsid w:val="00A44788"/>
    <w:rsid w:val="00A45AFA"/>
    <w:rsid w:val="00A76D19"/>
    <w:rsid w:val="00A836FD"/>
    <w:rsid w:val="00A870CF"/>
    <w:rsid w:val="00A87DAF"/>
    <w:rsid w:val="00A91D73"/>
    <w:rsid w:val="00A96A4F"/>
    <w:rsid w:val="00AA1FA5"/>
    <w:rsid w:val="00AB4422"/>
    <w:rsid w:val="00AC0E7C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6481E"/>
    <w:rsid w:val="00B73C48"/>
    <w:rsid w:val="00B8005F"/>
    <w:rsid w:val="00BA10D3"/>
    <w:rsid w:val="00BD1DD6"/>
    <w:rsid w:val="00BE19B3"/>
    <w:rsid w:val="00BE46D6"/>
    <w:rsid w:val="00BE5AD5"/>
    <w:rsid w:val="00BF639A"/>
    <w:rsid w:val="00C12010"/>
    <w:rsid w:val="00C17BC3"/>
    <w:rsid w:val="00C245FE"/>
    <w:rsid w:val="00C32E29"/>
    <w:rsid w:val="00C46517"/>
    <w:rsid w:val="00C47183"/>
    <w:rsid w:val="00C50642"/>
    <w:rsid w:val="00C658C1"/>
    <w:rsid w:val="00C904F8"/>
    <w:rsid w:val="00C926AD"/>
    <w:rsid w:val="00C943C5"/>
    <w:rsid w:val="00CA1177"/>
    <w:rsid w:val="00CB5A00"/>
    <w:rsid w:val="00CD2FDE"/>
    <w:rsid w:val="00CD67FC"/>
    <w:rsid w:val="00CD7C7D"/>
    <w:rsid w:val="00CE157F"/>
    <w:rsid w:val="00CF47E3"/>
    <w:rsid w:val="00D076EE"/>
    <w:rsid w:val="00D473FC"/>
    <w:rsid w:val="00D57AF0"/>
    <w:rsid w:val="00D72AA4"/>
    <w:rsid w:val="00D87D9E"/>
    <w:rsid w:val="00D9173C"/>
    <w:rsid w:val="00D935BA"/>
    <w:rsid w:val="00DD5512"/>
    <w:rsid w:val="00DE6100"/>
    <w:rsid w:val="00DE6C2E"/>
    <w:rsid w:val="00E13DC3"/>
    <w:rsid w:val="00E31169"/>
    <w:rsid w:val="00E47A02"/>
    <w:rsid w:val="00E75934"/>
    <w:rsid w:val="00E778C4"/>
    <w:rsid w:val="00E8017A"/>
    <w:rsid w:val="00E86402"/>
    <w:rsid w:val="00EB635B"/>
    <w:rsid w:val="00EB6A09"/>
    <w:rsid w:val="00EB7961"/>
    <w:rsid w:val="00EC02B8"/>
    <w:rsid w:val="00EC58CC"/>
    <w:rsid w:val="00EC7D33"/>
    <w:rsid w:val="00EF580E"/>
    <w:rsid w:val="00EF6819"/>
    <w:rsid w:val="00F03A0F"/>
    <w:rsid w:val="00F1134F"/>
    <w:rsid w:val="00F166C7"/>
    <w:rsid w:val="00F413D7"/>
    <w:rsid w:val="00F45C8C"/>
    <w:rsid w:val="00F51FCC"/>
    <w:rsid w:val="00F57D01"/>
    <w:rsid w:val="00F609FD"/>
    <w:rsid w:val="00F73F0E"/>
    <w:rsid w:val="00F86243"/>
    <w:rsid w:val="00FA266C"/>
    <w:rsid w:val="00FB76F9"/>
    <w:rsid w:val="00FC77A7"/>
    <w:rsid w:val="00FE2149"/>
    <w:rsid w:val="00FF0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43544E-2237-4C5B-8FA2-4E654EB0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rsid w:val="00245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E44A4B27-61EA-48C8-85DE-45D9636394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